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84A" w:rsidRDefault="00864ABE"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钢结构防火涂料检验检测委托协议书</w:t>
      </w:r>
    </w:p>
    <w:p w:rsidR="00C4784A" w:rsidRDefault="00864ABE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□□□□-□□□□</w:t>
      </w:r>
    </w:p>
    <w:tbl>
      <w:tblPr>
        <w:tblW w:w="103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992"/>
        <w:gridCol w:w="1850"/>
        <w:gridCol w:w="452"/>
        <w:gridCol w:w="915"/>
        <w:gridCol w:w="327"/>
        <w:gridCol w:w="795"/>
        <w:gridCol w:w="346"/>
        <w:gridCol w:w="735"/>
        <w:gridCol w:w="426"/>
        <w:gridCol w:w="115"/>
        <w:gridCol w:w="310"/>
        <w:gridCol w:w="417"/>
        <w:gridCol w:w="1990"/>
        <w:gridCol w:w="236"/>
      </w:tblGrid>
      <w:tr w:rsidR="00C4784A">
        <w:trPr>
          <w:trHeight w:val="279"/>
          <w:jc w:val="center"/>
        </w:trPr>
        <w:tc>
          <w:tcPr>
            <w:tcW w:w="1418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864ABE">
            <w:pPr>
              <w:spacing w:line="5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5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C4784A">
            <w:pPr>
              <w:spacing w:line="5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84A" w:rsidRDefault="00864ABE">
            <w:pPr>
              <w:spacing w:line="5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17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4784A" w:rsidRDefault="00C4784A">
            <w:pPr>
              <w:spacing w:line="5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C4784A" w:rsidRDefault="00864ABE">
            <w:pPr>
              <w:widowControl/>
              <w:spacing w:line="54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C4784A">
        <w:trPr>
          <w:trHeight w:val="246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864ABE">
            <w:pPr>
              <w:spacing w:line="5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85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C4784A">
            <w:pPr>
              <w:spacing w:line="5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864ABE">
            <w:pPr>
              <w:spacing w:line="5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17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C4784A">
            <w:pPr>
              <w:spacing w:line="5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4784A" w:rsidRDefault="00C4784A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4784A">
        <w:trPr>
          <w:trHeight w:val="246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864ABE">
            <w:pPr>
              <w:spacing w:line="5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85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C4784A">
            <w:pPr>
              <w:spacing w:line="540" w:lineRule="exact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864ABE">
            <w:pPr>
              <w:spacing w:line="5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17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C4784A">
            <w:pPr>
              <w:spacing w:line="54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4784A" w:rsidRDefault="00C4784A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4784A">
        <w:trPr>
          <w:trHeight w:val="195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864ABE">
            <w:pPr>
              <w:spacing w:line="5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5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C4784A">
            <w:pPr>
              <w:spacing w:line="5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864ABE">
            <w:pPr>
              <w:spacing w:line="5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17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C4784A">
            <w:pPr>
              <w:spacing w:line="5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4784A" w:rsidRDefault="00C4784A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4784A">
        <w:trPr>
          <w:trHeight w:val="171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864ABE">
            <w:pPr>
              <w:spacing w:line="5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5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C4784A">
            <w:pPr>
              <w:spacing w:line="54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864ABE">
            <w:pPr>
              <w:spacing w:line="5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17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C4784A">
            <w:pPr>
              <w:spacing w:line="5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4784A" w:rsidRDefault="00C4784A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4784A">
        <w:trPr>
          <w:trHeight w:val="471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864ABE">
            <w:pPr>
              <w:spacing w:line="54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678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864ABE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□平行检验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4784A" w:rsidRDefault="00C4784A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4784A">
        <w:trPr>
          <w:trHeight w:val="563"/>
          <w:jc w:val="center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864AB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4784A" w:rsidRDefault="00864AB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5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C4784A">
            <w:pPr>
              <w:spacing w:line="240" w:lineRule="exact"/>
              <w:rPr>
                <w:szCs w:val="21"/>
              </w:rPr>
            </w:pPr>
          </w:p>
        </w:tc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84A" w:rsidRDefault="00864ABE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84A" w:rsidRDefault="00864AB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84A" w:rsidRDefault="00C4784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C4784A" w:rsidRDefault="00864AB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4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84A" w:rsidRDefault="00864AB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4784A" w:rsidRDefault="00C4784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4784A" w:rsidRDefault="00C4784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4784A">
        <w:trPr>
          <w:trHeight w:val="559"/>
          <w:jc w:val="center"/>
        </w:trPr>
        <w:tc>
          <w:tcPr>
            <w:tcW w:w="426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C4784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4784A" w:rsidRDefault="00864AB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5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C4784A">
            <w:pPr>
              <w:spacing w:line="240" w:lineRule="exact"/>
              <w:rPr>
                <w:szCs w:val="21"/>
              </w:rPr>
            </w:pPr>
          </w:p>
        </w:tc>
        <w:tc>
          <w:tcPr>
            <w:tcW w:w="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84A" w:rsidRDefault="00C4784A">
            <w:pPr>
              <w:spacing w:line="240" w:lineRule="exact"/>
              <w:rPr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84A" w:rsidRDefault="00864AB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84A" w:rsidRDefault="00C4784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C4784A" w:rsidRDefault="00C4784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4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84A" w:rsidRDefault="00864AB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4784A" w:rsidRDefault="00C4784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4784A" w:rsidRDefault="00C4784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4784A">
        <w:trPr>
          <w:trHeight w:val="512"/>
          <w:jc w:val="center"/>
        </w:trPr>
        <w:tc>
          <w:tcPr>
            <w:tcW w:w="1418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864AB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5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C4784A">
            <w:pPr>
              <w:rPr>
                <w:szCs w:val="21"/>
              </w:rPr>
            </w:pPr>
          </w:p>
        </w:tc>
        <w:tc>
          <w:tcPr>
            <w:tcW w:w="1367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4784A" w:rsidRDefault="00864AB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4784A" w:rsidRDefault="00864AB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26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4784A" w:rsidRDefault="00864AB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84A" w:rsidRDefault="00C4784A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4784A" w:rsidRDefault="00C4784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4784A">
        <w:trPr>
          <w:jc w:val="center"/>
        </w:trPr>
        <w:tc>
          <w:tcPr>
            <w:tcW w:w="10096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864A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4784A" w:rsidRDefault="00C4784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4784A">
        <w:trPr>
          <w:jc w:val="center"/>
        </w:trPr>
        <w:tc>
          <w:tcPr>
            <w:tcW w:w="10096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864ABE">
            <w:pPr>
              <w:spacing w:line="4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4784A" w:rsidRDefault="00C4784A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4784A">
        <w:trPr>
          <w:trHeight w:hRule="exact" w:val="301"/>
          <w:jc w:val="center"/>
        </w:trPr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864AB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420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C4784A">
            <w:pPr>
              <w:widowControl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84A" w:rsidRDefault="00864AB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784A" w:rsidRDefault="00864AB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4784A" w:rsidRDefault="00C4784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4784A">
        <w:trPr>
          <w:trHeight w:hRule="exact" w:val="307"/>
          <w:jc w:val="center"/>
        </w:trPr>
        <w:tc>
          <w:tcPr>
            <w:tcW w:w="1418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C4784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20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C4784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84A" w:rsidRDefault="00864AB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784A" w:rsidRDefault="00864AB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 </w:t>
            </w:r>
            <w:r>
              <w:rPr>
                <w:rFonts w:hint="eastAsia"/>
                <w:szCs w:val="21"/>
              </w:rPr>
              <w:t>□</w:t>
            </w:r>
            <w:bookmarkStart w:id="0" w:name="_GoBack"/>
            <w:bookmarkEnd w:id="0"/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4784A" w:rsidRDefault="00C4784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4784A">
        <w:trPr>
          <w:trHeight w:val="1100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864ABE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C4784A" w:rsidRDefault="00864ABE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678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4784A" w:rsidRDefault="00864ABE">
            <w:pPr>
              <w:spacing w:line="276" w:lineRule="auto"/>
              <w:ind w:leftChars="-51" w:left="-107" w:rightChars="-49" w:right="-103"/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《钢结构防火涂料》</w:t>
            </w:r>
            <w:r>
              <w:rPr>
                <w:rFonts w:hint="eastAsia"/>
              </w:rPr>
              <w:t>GB 14907-2018</w:t>
            </w:r>
          </w:p>
          <w:p w:rsidR="00C4784A" w:rsidRDefault="00864ABE">
            <w:pPr>
              <w:spacing w:line="276" w:lineRule="auto"/>
              <w:ind w:leftChars="-51" w:left="-107" w:rightChars="-49" w:right="-103"/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《漆膜、腻子膜干燥时间测定法》</w:t>
            </w:r>
            <w:r>
              <w:rPr>
                <w:rFonts w:hint="eastAsia"/>
              </w:rPr>
              <w:t>GB/T 1728-2020</w:t>
            </w:r>
          </w:p>
          <w:p w:rsidR="00C4784A" w:rsidRDefault="00864ABE">
            <w:pPr>
              <w:spacing w:line="276" w:lineRule="auto"/>
              <w:ind w:leftChars="-51" w:left="-107" w:rightChars="-49" w:right="-103"/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4784A" w:rsidRDefault="00C4784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4784A">
        <w:trPr>
          <w:trHeight w:val="475"/>
          <w:jc w:val="center"/>
        </w:trPr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864ABE">
            <w:pPr>
              <w:ind w:rightChars="-49" w:right="-103"/>
              <w:jc w:val="center"/>
            </w:pPr>
            <w:r>
              <w:rPr>
                <w:rFonts w:hint="eastAsia"/>
              </w:rPr>
              <w:t>样品类别</w:t>
            </w:r>
          </w:p>
        </w:tc>
        <w:tc>
          <w:tcPr>
            <w:tcW w:w="4339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4784A" w:rsidRDefault="00864ABE">
            <w:pPr>
              <w:spacing w:line="360" w:lineRule="auto"/>
              <w:ind w:leftChars="69" w:left="145" w:rightChars="-49" w:right="-103"/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室内</w:t>
            </w:r>
          </w:p>
        </w:tc>
        <w:tc>
          <w:tcPr>
            <w:tcW w:w="4339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4784A" w:rsidRDefault="00864ABE">
            <w:pPr>
              <w:spacing w:line="360" w:lineRule="auto"/>
              <w:ind w:leftChars="69" w:left="145" w:rightChars="-49" w:right="-103"/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室外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4784A" w:rsidRDefault="00C4784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4784A">
        <w:trPr>
          <w:trHeight w:val="280"/>
          <w:jc w:val="center"/>
        </w:trPr>
        <w:tc>
          <w:tcPr>
            <w:tcW w:w="1418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C4784A">
            <w:pPr>
              <w:spacing w:line="360" w:lineRule="auto"/>
              <w:ind w:leftChars="69" w:left="145" w:rightChars="-49" w:right="-103"/>
            </w:pPr>
          </w:p>
        </w:tc>
        <w:tc>
          <w:tcPr>
            <w:tcW w:w="4339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4784A" w:rsidRDefault="00864ABE">
            <w:pPr>
              <w:widowControl/>
              <w:jc w:val="center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膨胀型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非膨胀型</w:t>
            </w:r>
          </w:p>
        </w:tc>
        <w:tc>
          <w:tcPr>
            <w:tcW w:w="4339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C4784A" w:rsidRDefault="00864ABE">
            <w:pPr>
              <w:spacing w:line="360" w:lineRule="auto"/>
              <w:ind w:leftChars="69" w:left="145" w:rightChars="-49" w:right="-103"/>
              <w:jc w:val="center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膨胀型  </w:t>
            </w:r>
            <w:r>
              <w:rPr>
                <w:rFonts w:hint="eastAsia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非膨胀型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4784A" w:rsidRDefault="00C4784A">
            <w:pPr>
              <w:spacing w:line="360" w:lineRule="auto"/>
              <w:ind w:leftChars="69" w:left="145" w:rightChars="-49" w:right="-103"/>
            </w:pPr>
          </w:p>
        </w:tc>
      </w:tr>
      <w:tr w:rsidR="00C4784A">
        <w:trPr>
          <w:trHeight w:val="714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864ABE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C4784A" w:rsidRDefault="00864ABE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678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4784A" w:rsidRDefault="00864ABE">
            <w:pPr>
              <w:spacing w:line="276" w:lineRule="auto"/>
              <w:ind w:rightChars="-49" w:right="-103"/>
              <w:jc w:val="left"/>
            </w:pPr>
            <w:r>
              <w:rPr>
                <w:rFonts w:hint="eastAsia"/>
              </w:rPr>
              <w:t>□</w:t>
            </w:r>
            <w:r>
              <w:rPr>
                <w:rFonts w:ascii="黑体" w:eastAsia="黑体" w:hAnsi="黑体" w:cs="黑体" w:hint="eastAsia"/>
              </w:rPr>
              <w:t xml:space="preserve"> 干密度 </w:t>
            </w:r>
            <w:r>
              <w:rPr>
                <w:rFonts w:hint="eastAsia"/>
              </w:rPr>
              <w:t>□</w:t>
            </w:r>
            <w:r>
              <w:rPr>
                <w:rFonts w:ascii="黑体" w:eastAsia="黑体" w:hAnsi="黑体" w:cs="黑体" w:hint="eastAsia"/>
              </w:rPr>
              <w:t xml:space="preserve"> 干燥时间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抗压强度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粘结强度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4784A" w:rsidRDefault="00C4784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4784A">
        <w:trPr>
          <w:trHeight w:val="509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864ABE">
            <w:pPr>
              <w:snapToGrid w:val="0"/>
              <w:spacing w:line="280" w:lineRule="atLeast"/>
              <w:jc w:val="center"/>
              <w:rPr>
                <w:rFonts w:ascii="宋体" w:hAnsi="宋体"/>
                <w:spacing w:val="-12"/>
                <w:szCs w:val="21"/>
              </w:rPr>
            </w:pPr>
            <w:r>
              <w:rPr>
                <w:rFonts w:ascii="宋体" w:hAnsi="宋体" w:hint="eastAsia"/>
                <w:spacing w:val="-12"/>
                <w:szCs w:val="21"/>
              </w:rPr>
              <w:t>生产批号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864ABE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272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864ABE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4784A" w:rsidRDefault="00864ABE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C4784A" w:rsidRDefault="00C4784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4784A">
        <w:trPr>
          <w:trHeight w:val="1073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C4784A">
            <w:pPr>
              <w:spacing w:line="520" w:lineRule="exact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C4784A">
            <w:pPr>
              <w:spacing w:line="520" w:lineRule="exact"/>
              <w:ind w:left="105" w:hangingChars="50" w:hanging="105"/>
            </w:pPr>
          </w:p>
        </w:tc>
        <w:tc>
          <w:tcPr>
            <w:tcW w:w="272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C4784A">
            <w:pPr>
              <w:spacing w:line="520" w:lineRule="exact"/>
              <w:ind w:left="105" w:hangingChars="50" w:hanging="105"/>
            </w:pP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4784A" w:rsidRDefault="00C4784A">
            <w:pPr>
              <w:spacing w:line="52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C4784A" w:rsidRDefault="00C4784A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4784A">
        <w:trPr>
          <w:trHeight w:val="443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864AB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注</w:t>
            </w:r>
          </w:p>
        </w:tc>
        <w:tc>
          <w:tcPr>
            <w:tcW w:w="867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784A" w:rsidRDefault="00C4784A">
            <w:pPr>
              <w:rPr>
                <w:b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4784A" w:rsidRDefault="00C4784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4784A">
        <w:trPr>
          <w:trHeight w:val="1358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784A" w:rsidRDefault="00864AB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678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84A" w:rsidRDefault="00864AB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</w:t>
            </w:r>
            <w:r>
              <w:rPr>
                <w:rFonts w:hint="eastAsia"/>
                <w:sz w:val="20"/>
                <w:szCs w:val="20"/>
              </w:rPr>
              <w:t>委托方确认检验项目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保证所提供样品和资料的真实性</w:t>
            </w:r>
            <w:r>
              <w:rPr>
                <w:rFonts w:hint="eastAsia"/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</w:t>
            </w:r>
            <w:r>
              <w:rPr>
                <w:rFonts w:hint="eastAsia"/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如要求退样的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30</w:t>
            </w:r>
            <w:r>
              <w:rPr>
                <w:rFonts w:hint="eastAsia"/>
                <w:sz w:val="20"/>
                <w:szCs w:val="20"/>
              </w:rPr>
              <w:t>天内将退样取走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否则本公司有权自行处理。</w:t>
            </w:r>
          </w:p>
          <w:p w:rsidR="00C4784A" w:rsidRDefault="00864AB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C4784A" w:rsidRDefault="00864AB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</w:t>
            </w:r>
            <w:r>
              <w:rPr>
                <w:rFonts w:hint="eastAsia"/>
                <w:sz w:val="20"/>
                <w:szCs w:val="20"/>
              </w:rPr>
              <w:t>本公司保证检验的公正性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对检验数据负责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为委托方提供的样品及其有关资料保密。</w:t>
            </w:r>
          </w:p>
          <w:p w:rsidR="00C4784A" w:rsidRDefault="00864ABE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rFonts w:hint="eastAsia"/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rFonts w:hint="eastAsia"/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C4784A" w:rsidRDefault="00C4784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C4784A" w:rsidRDefault="00C4784A">
      <w:pPr>
        <w:spacing w:line="560" w:lineRule="exact"/>
        <w:jc w:val="center"/>
      </w:pPr>
    </w:p>
    <w:sectPr w:rsidR="00C4784A" w:rsidSect="00C4784A">
      <w:headerReference w:type="default" r:id="rId7"/>
      <w:pgSz w:w="11906" w:h="16838"/>
      <w:pgMar w:top="1134" w:right="964" w:bottom="454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784A" w:rsidRDefault="00C4784A" w:rsidP="00C4784A">
      <w:pPr>
        <w:ind w:firstLine="420"/>
      </w:pPr>
      <w:r>
        <w:separator/>
      </w:r>
    </w:p>
  </w:endnote>
  <w:endnote w:type="continuationSeparator" w:id="1">
    <w:p w:rsidR="00C4784A" w:rsidRDefault="00C4784A" w:rsidP="00C4784A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784A" w:rsidRDefault="00C4784A" w:rsidP="00C4784A">
      <w:pPr>
        <w:ind w:firstLine="420"/>
      </w:pPr>
      <w:r>
        <w:separator/>
      </w:r>
    </w:p>
  </w:footnote>
  <w:footnote w:type="continuationSeparator" w:id="1">
    <w:p w:rsidR="00C4784A" w:rsidRDefault="00C4784A" w:rsidP="00C4784A">
      <w:pPr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784A" w:rsidRDefault="00864ABE">
    <w:pPr>
      <w:jc w:val="left"/>
      <w:rPr>
        <w:b/>
        <w:bCs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 w:rsidR="005E6DC6">
      <w:rPr>
        <w:rStyle w:val="a5"/>
        <w:rFonts w:hint="eastAsia"/>
        <w:b w:val="0"/>
        <w:sz w:val="18"/>
        <w:szCs w:val="18"/>
      </w:rPr>
      <w:t>WJ-JL- CX12-01-2023</w:t>
    </w:r>
  </w:p>
  <w:p w:rsidR="00C4784A" w:rsidRDefault="00C4784A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</w:p>
  <w:p w:rsidR="00C4784A" w:rsidRDefault="00864ABE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VlYmUxZTJhYzEzYzg3NDliYjk2ZDk1NTMwMmQ4N2MifQ=="/>
  </w:docVars>
  <w:rsids>
    <w:rsidRoot w:val="003E3B9D"/>
    <w:rsid w:val="00094D7D"/>
    <w:rsid w:val="000E3CC0"/>
    <w:rsid w:val="000F6A67"/>
    <w:rsid w:val="001D4B06"/>
    <w:rsid w:val="001E2EBF"/>
    <w:rsid w:val="00203688"/>
    <w:rsid w:val="00210930"/>
    <w:rsid w:val="00214F5B"/>
    <w:rsid w:val="00246AA3"/>
    <w:rsid w:val="002C2989"/>
    <w:rsid w:val="00316EFB"/>
    <w:rsid w:val="00367DDD"/>
    <w:rsid w:val="003E3B9D"/>
    <w:rsid w:val="004B353A"/>
    <w:rsid w:val="005260DF"/>
    <w:rsid w:val="005E6DC6"/>
    <w:rsid w:val="00624FE9"/>
    <w:rsid w:val="00680654"/>
    <w:rsid w:val="00683D86"/>
    <w:rsid w:val="006912B1"/>
    <w:rsid w:val="006A2803"/>
    <w:rsid w:val="006D5628"/>
    <w:rsid w:val="006D7B03"/>
    <w:rsid w:val="006E2EB0"/>
    <w:rsid w:val="007522B0"/>
    <w:rsid w:val="007837E3"/>
    <w:rsid w:val="007B4264"/>
    <w:rsid w:val="007F5157"/>
    <w:rsid w:val="008140E6"/>
    <w:rsid w:val="00820064"/>
    <w:rsid w:val="00864ABE"/>
    <w:rsid w:val="008F63B8"/>
    <w:rsid w:val="00974200"/>
    <w:rsid w:val="0099292C"/>
    <w:rsid w:val="0099393B"/>
    <w:rsid w:val="00A26EC5"/>
    <w:rsid w:val="00A448B3"/>
    <w:rsid w:val="00A939CC"/>
    <w:rsid w:val="00AD4B55"/>
    <w:rsid w:val="00B15E25"/>
    <w:rsid w:val="00B54CB2"/>
    <w:rsid w:val="00B82253"/>
    <w:rsid w:val="00C25E16"/>
    <w:rsid w:val="00C43D1C"/>
    <w:rsid w:val="00C4784A"/>
    <w:rsid w:val="00C57B35"/>
    <w:rsid w:val="00C63504"/>
    <w:rsid w:val="00C97B45"/>
    <w:rsid w:val="00CA763C"/>
    <w:rsid w:val="00D1198F"/>
    <w:rsid w:val="00D279F8"/>
    <w:rsid w:val="00D42B13"/>
    <w:rsid w:val="00D5612A"/>
    <w:rsid w:val="00DB4E25"/>
    <w:rsid w:val="00DF29DF"/>
    <w:rsid w:val="00DF38B4"/>
    <w:rsid w:val="00E065B6"/>
    <w:rsid w:val="00E06FFF"/>
    <w:rsid w:val="00E22EC9"/>
    <w:rsid w:val="00FE3A02"/>
    <w:rsid w:val="00FF32F2"/>
    <w:rsid w:val="0A250A48"/>
    <w:rsid w:val="17BE73A3"/>
    <w:rsid w:val="23697623"/>
    <w:rsid w:val="23EB33E1"/>
    <w:rsid w:val="281D27B1"/>
    <w:rsid w:val="30B90A6F"/>
    <w:rsid w:val="343629C0"/>
    <w:rsid w:val="409F2202"/>
    <w:rsid w:val="40FE05E8"/>
    <w:rsid w:val="4FAD575A"/>
    <w:rsid w:val="586D0091"/>
    <w:rsid w:val="6E6720AE"/>
    <w:rsid w:val="732C189D"/>
    <w:rsid w:val="739E6675"/>
    <w:rsid w:val="760046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84A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C4784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C478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uiPriority w:val="22"/>
    <w:qFormat/>
    <w:rsid w:val="00C4784A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C4784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C4784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FD25DC-316E-46B5-9217-7C7D910FB97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473</Words>
  <Characters>456</Characters>
  <Application>Microsoft Office Word</Application>
  <DocSecurity>0</DocSecurity>
  <Lines>3</Lines>
  <Paragraphs>1</Paragraphs>
  <ScaleCrop>false</ScaleCrop>
  <Company>Microsoft</Company>
  <LinksUpToDate>false</LinksUpToDate>
  <CharactersWithSpaces>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37</cp:revision>
  <cp:lastPrinted>2021-04-06T07:27:00Z</cp:lastPrinted>
  <dcterms:created xsi:type="dcterms:W3CDTF">2017-12-06T07:10:00Z</dcterms:created>
  <dcterms:modified xsi:type="dcterms:W3CDTF">2023-11-03T07:17:00Z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87E5153D001E4BBB8E33C2216C7039F1</vt:lpwstr>
  </property>
</Properties>
</file>